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13-12-2025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CBH16-13A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10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60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25 → 35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