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TL3-PFG 40 plates ISO 7 - R 1 1/4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60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