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2025-12-09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T8-MFM 40</w:t>
      </w:r>
      <w:r w:rsidR="007E59DD">
        <w:rPr>
          <w:b/>
          <w:noProof/>
          <w:sz w:val="24"/>
        </w:rPr>
        <w:t xml:space="preserve"> PLATES DN80 CONNECTION GASKETED PLATE HEAT EXCHANGER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280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