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2025-12-11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CBH16AQ-25H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Kapasitet (</w:t>
      </w:r>
      <w:r>
        <w:rPr>
          <w:noProof/>
          <w:sz w:val="24"/>
        </w:rPr>
        <w:t>kW)</w:t>
        <w:tab/>
        <w:t>10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primær side (°C)</w:t>
        <w:tab/>
        <w:t>40 → 35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sekundær side (°C)</w:t>
        <w:tab/>
        <w:t>30 → 35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Maks. trykkfall (kPa)</w:t>
        <w:tab/>
        <w:t>20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