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12-07-2025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CBH18-15H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10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80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50 → 70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