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TL3-BFG 15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65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60 → 80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