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2025-06-25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CB60AQ-30L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</w:t>
        <w:tab/>
        <w:t>75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</w:t>
        <w:tab/>
        <w:t>70 → 40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</w:t>
        <w:tab/>
        <w:t>35 → 55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primær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sekundær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